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FB47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分类与整理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简单的分类（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简单的分类（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简单的分类（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1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6</w:t>
      </w:r>
      <w:r>
        <w:rPr>
          <w:rFonts w:eastAsia="方正黑体_GBK" w:hint="eastAsia"/>
          <w:color w:val="ABD8DA"/>
        </w:rPr>
        <w:t xml:space="preserve">的表内乘法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乘法的初步认识（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乘法的初步认识（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、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、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3~6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乘加、乘减（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乘加、乘减（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7~12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1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6</w:t>
      </w:r>
      <w:r>
        <w:rPr>
          <w:rFonts w:eastAsia="方正黑体_GBK" w:hint="eastAsia"/>
          <w:color w:val="ABD8DA"/>
        </w:rPr>
        <w:t xml:space="preserve">的表内除法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平均分（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除法（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除法（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2~6</w:t>
      </w:r>
      <w:r>
        <w:rPr>
          <w:rFonts w:eastAsia="方正书宋_GBK" w:hint="eastAsia"/>
        </w:rPr>
        <w:t xml:space="preserve">的乘法口诀求商（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2~6</w:t>
      </w:r>
      <w:r>
        <w:rPr>
          <w:rFonts w:eastAsia="方正书宋_GBK" w:hint="eastAsia"/>
        </w:rPr>
        <w:t xml:space="preserve">的乘法口诀求商（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校园小导游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厘米和米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统一长度单位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认识厘米和用厘米量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认识米和用米量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1~3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认识线段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解决问题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细等线_GBK" w:hint="eastAsia"/>
        </w:rPr>
        <w:t xml:space="preserve">身体上的尺子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ascii="NEU-HZ" w:hAnsi="NEU-HZ" w:hint="default"/>
          <w:color w:val="ABD8DA"/>
        </w:rPr>
        <w:t xml:space="preserve">7</w:t>
      </w:r>
      <w:r>
        <w:rPr>
          <w:rFonts w:ascii="NEU-BZ" w:hAnsi="NEU-BZ" w:hint="default"/>
          <w:color w:val="ABD8DA"/>
        </w:rPr>
        <w:t xml:space="preserve">~</w:t>
      </w:r>
      <w:r>
        <w:rPr>
          <w:rFonts w:ascii="NEU-HZ" w:hAnsi="NEU-HZ" w:hint="default"/>
          <w:color w:val="ABD8DA"/>
        </w:rPr>
        <w:t xml:space="preserve">9</w:t>
      </w:r>
      <w:r>
        <w:rPr>
          <w:rFonts w:eastAsia="方正黑体_GBK" w:hint="eastAsia"/>
          <w:color w:val="ABD8DA"/>
        </w:rPr>
        <w:t xml:space="preserve">的表内乘、除法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的乘法口诀（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用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的乘法口诀求商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7~9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课时　乘法口诀表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11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12</w:t>
      </w:r>
      <w:r>
        <w:rPr>
          <w:rFonts w:eastAsia="方正书宋_GBK" w:hint="eastAsia"/>
        </w:rPr>
        <w:t xml:space="preserve">课时　解决问题（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10~12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复习与关联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图形与几何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分类与整理	</w:t>
      </w:r>
      <w:r>
        <w:rPr>
          <w:rFonts w:ascii="NEU-BZ" w:hAnsi="NEU-BZ" w:hint="default"/>
        </w:rPr>
        <w:t xml:space="preserve">73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124000" cy="43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FB482"/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4536000" cy="43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FB493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FB471" Type="http://schemas.openxmlformats.org/officeDocument/2006/relationships/image" Target="media/rImFB471.jpeg"/><Relationship Id="rImFB482" Type="http://schemas.openxmlformats.org/officeDocument/2006/relationships/image" Target="media/rImFB482.jpeg"/><Relationship Id="rImFB493" Type="http://schemas.openxmlformats.org/officeDocument/2006/relationships/image" Target="media/rImFB49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